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38" w:rsidRDefault="00BE6B38" w:rsidP="00BE6B38">
      <w:pPr>
        <w:pStyle w:val="BodyText"/>
        <w:spacing w:before="73"/>
        <w:ind w:left="273" w:right="386"/>
      </w:pPr>
      <w:r>
        <w:t xml:space="preserve">Register of Interests of Current Governors serving, </w:t>
      </w:r>
      <w:r>
        <w:rPr>
          <w:u w:val="single"/>
        </w:rPr>
        <w:t>and those who have served at any point in the last 12</w:t>
      </w:r>
      <w:r>
        <w:t xml:space="preserve"> </w:t>
      </w:r>
      <w:r>
        <w:rPr>
          <w:u w:val="single"/>
        </w:rPr>
        <w:t>months,</w:t>
      </w:r>
      <w:r>
        <w:t xml:space="preserve"> on the</w:t>
      </w:r>
      <w:r>
        <w:rPr>
          <w:spacing w:val="-71"/>
        </w:rPr>
        <w:t xml:space="preserve"> </w:t>
      </w:r>
      <w:r>
        <w:t>Governing Board at Silsden Primary School 23</w:t>
      </w:r>
      <w:r w:rsidR="0092671A">
        <w:t>/24</w:t>
      </w:r>
    </w:p>
    <w:p w:rsidR="00BE6B38" w:rsidRDefault="00BE6B38" w:rsidP="00BE6B38">
      <w:pPr>
        <w:pStyle w:val="BodyText"/>
        <w:spacing w:before="73"/>
        <w:ind w:left="273" w:right="386"/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59"/>
        <w:gridCol w:w="1418"/>
        <w:gridCol w:w="1843"/>
        <w:gridCol w:w="1417"/>
        <w:gridCol w:w="1559"/>
        <w:gridCol w:w="1985"/>
        <w:gridCol w:w="1843"/>
      </w:tblGrid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Full Name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ind w:left="112" w:right="580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Type of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Governor</w:t>
            </w:r>
          </w:p>
          <w:p w:rsidR="00BE6B38" w:rsidRPr="00BE6B38" w:rsidRDefault="00BE6B38" w:rsidP="00BE6B38">
            <w:pPr>
              <w:pStyle w:val="TableParagraph"/>
              <w:spacing w:before="184"/>
              <w:ind w:left="112" w:right="434"/>
              <w:jc w:val="both"/>
              <w:rPr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[including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Associate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Members]</w:t>
            </w:r>
            <w:r w:rsidRPr="00BE6B38">
              <w:rPr>
                <w:b/>
                <w:color w:val="333333"/>
                <w:spacing w:val="-13"/>
                <w:sz w:val="16"/>
                <w:szCs w:val="16"/>
              </w:rPr>
              <w:t xml:space="preserve"> </w:t>
            </w:r>
            <w:r w:rsidRPr="00BE6B38">
              <w:rPr>
                <w:color w:val="333333"/>
                <w:sz w:val="16"/>
                <w:szCs w:val="16"/>
              </w:rPr>
              <w:t>/</w:t>
            </w:r>
          </w:p>
          <w:p w:rsidR="00BE6B38" w:rsidRPr="00BE6B38" w:rsidRDefault="00BE6B38" w:rsidP="00BE6B38">
            <w:pPr>
              <w:pStyle w:val="TableParagraph"/>
              <w:spacing w:before="184"/>
              <w:ind w:left="112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Appointed by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spacing w:before="141"/>
              <w:ind w:left="112" w:right="139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Date of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Appointment</w:t>
            </w:r>
            <w:r w:rsidRPr="00BE6B38">
              <w:rPr>
                <w:b/>
                <w:color w:val="333333"/>
                <w:spacing w:val="-56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/ Term of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Office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ind w:left="112" w:right="186"/>
              <w:rPr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End date</w:t>
            </w:r>
            <w:r>
              <w:rPr>
                <w:b/>
                <w:color w:val="333333"/>
                <w:sz w:val="16"/>
                <w:szCs w:val="16"/>
              </w:rPr>
              <w:t xml:space="preserve">, </w:t>
            </w:r>
            <w:r>
              <w:rPr>
                <w:b/>
                <w:color w:val="333333"/>
                <w:spacing w:val="-56"/>
                <w:sz w:val="16"/>
                <w:szCs w:val="16"/>
              </w:rPr>
              <w:t>,</w:t>
            </w:r>
            <w:r w:rsidRPr="00BE6B38">
              <w:rPr>
                <w:b/>
                <w:color w:val="333333"/>
                <w:sz w:val="16"/>
                <w:szCs w:val="16"/>
              </w:rPr>
              <w:t>if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Applicab</w:t>
            </w:r>
            <w:r w:rsidRPr="00BE6B38">
              <w:rPr>
                <w:color w:val="333333"/>
                <w:sz w:val="16"/>
                <w:szCs w:val="16"/>
              </w:rPr>
              <w:t>le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ind w:left="112" w:right="110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Committee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membership ,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voting rights of</w:t>
            </w:r>
            <w:r w:rsidRPr="00BE6B38">
              <w:rPr>
                <w:b/>
                <w:color w:val="333333"/>
                <w:spacing w:val="-57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Associate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Members</w:t>
            </w:r>
          </w:p>
          <w:p w:rsidR="00BE6B38" w:rsidRPr="00BE6B38" w:rsidRDefault="00BE6B38" w:rsidP="00BE6B38">
            <w:pPr>
              <w:pStyle w:val="TableParagraph"/>
              <w:ind w:left="112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and</w:t>
            </w:r>
          </w:p>
          <w:p w:rsidR="00BE6B38" w:rsidRPr="00BE6B38" w:rsidRDefault="00BE6B38" w:rsidP="00BE6B38">
            <w:pPr>
              <w:pStyle w:val="TableParagraph"/>
              <w:ind w:left="112" w:right="98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any special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roles or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chairing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responsibilities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ind w:left="112" w:right="245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Other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educational</w:t>
            </w:r>
            <w:r w:rsidRPr="00BE6B38">
              <w:rPr>
                <w:b/>
                <w:color w:val="333333"/>
                <w:spacing w:val="-56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institutions</w:t>
            </w:r>
            <w:r w:rsidRPr="00BE6B38">
              <w:rPr>
                <w:b/>
                <w:color w:val="333333"/>
                <w:spacing w:val="-56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at which a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ind w:left="112" w:right="388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Business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Interests and</w:t>
            </w:r>
            <w:r w:rsidRPr="00BE6B38">
              <w:rPr>
                <w:b/>
                <w:color w:val="333333"/>
                <w:spacing w:val="-57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Date notified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ind w:left="112" w:right="109"/>
              <w:rPr>
                <w:b/>
                <w:sz w:val="16"/>
                <w:szCs w:val="16"/>
              </w:rPr>
            </w:pPr>
            <w:r w:rsidRPr="00BE6B38">
              <w:rPr>
                <w:b/>
                <w:sz w:val="16"/>
                <w:szCs w:val="16"/>
              </w:rPr>
              <w:t>Any</w:t>
            </w:r>
            <w:r w:rsidRPr="00BE6B38">
              <w:rPr>
                <w:b/>
                <w:spacing w:val="14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material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interests arising from</w:t>
            </w:r>
            <w:r w:rsidRPr="00BE6B38">
              <w:rPr>
                <w:b/>
                <w:spacing w:val="-57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relationships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between</w:t>
            </w:r>
            <w:r w:rsidRPr="00BE6B38">
              <w:rPr>
                <w:b/>
                <w:spacing w:val="14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governors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or relationships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between governors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and school staff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(including spouses,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partners and close</w:t>
            </w:r>
            <w:r w:rsidRPr="00BE6B3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sz w:val="16"/>
                <w:szCs w:val="16"/>
              </w:rPr>
              <w:t>relatives)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BE6B38" w:rsidRPr="00BE6B38" w:rsidRDefault="00BE6B38" w:rsidP="00BE6B38">
            <w:pPr>
              <w:pStyle w:val="TableParagraph"/>
              <w:ind w:left="112" w:right="130"/>
              <w:rPr>
                <w:b/>
                <w:sz w:val="16"/>
                <w:szCs w:val="16"/>
              </w:rPr>
            </w:pPr>
            <w:r w:rsidRPr="00BE6B38">
              <w:rPr>
                <w:b/>
                <w:color w:val="333333"/>
                <w:sz w:val="16"/>
                <w:szCs w:val="16"/>
              </w:rPr>
              <w:t>Meetings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attended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over</w:t>
            </w:r>
            <w:r w:rsidRPr="00BE6B38">
              <w:rPr>
                <w:b/>
                <w:color w:val="333333"/>
                <w:spacing w:val="-56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previous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academic year</w:t>
            </w:r>
            <w:r w:rsidRPr="00BE6B38">
              <w:rPr>
                <w:b/>
                <w:color w:val="333333"/>
                <w:spacing w:val="-56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out of a total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number of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applicable</w:t>
            </w:r>
            <w:r w:rsidRPr="00BE6B38">
              <w:rPr>
                <w:b/>
                <w:color w:val="333333"/>
                <w:spacing w:val="1"/>
                <w:sz w:val="16"/>
                <w:szCs w:val="16"/>
              </w:rPr>
              <w:t xml:space="preserve"> </w:t>
            </w:r>
            <w:r w:rsidRPr="00BE6B38">
              <w:rPr>
                <w:b/>
                <w:color w:val="333333"/>
                <w:sz w:val="16"/>
                <w:szCs w:val="16"/>
              </w:rPr>
              <w:t>meetings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93"/>
              <w:ind w:left="112" w:right="316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Richard</w:t>
            </w:r>
            <w:r w:rsidRPr="00BE6B38">
              <w:rPr>
                <w:b/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Moore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Local Authority 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19/3/19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18/3/2023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66"/>
              <w:ind w:left="112" w:right="118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Chair of Governors</w:t>
            </w:r>
            <w:r w:rsidRPr="00BE6B38">
              <w:rPr>
                <w:color w:val="333333"/>
                <w:spacing w:val="-4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Member of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Standards and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Pupil Welfare and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Resources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Committee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spacing w:line="230" w:lineRule="exact"/>
              <w:ind w:left="112" w:right="255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0" w:lineRule="exact"/>
              <w:ind w:left="112" w:right="255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0" w:lineRule="exact"/>
              <w:ind w:left="112" w:right="255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0" w:lineRule="exact"/>
              <w:ind w:left="112" w:right="25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337A44" w:rsidP="00BE6B38">
            <w:pPr>
              <w:pStyle w:val="TableParagraph"/>
              <w:spacing w:before="193"/>
              <w:ind w:left="112" w:right="365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3/10/2023</w:t>
            </w:r>
            <w:r w:rsidR="00BE6B38" w:rsidRPr="00BE6B38">
              <w:rPr>
                <w:color w:val="333333"/>
                <w:sz w:val="18"/>
                <w:szCs w:val="18"/>
              </w:rPr>
              <w:t xml:space="preserve"> Nothing notified</w:t>
            </w:r>
            <w:r w:rsidR="00BE6B38"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526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Neil</w:t>
            </w:r>
            <w:r w:rsidRPr="00BE6B38">
              <w:rPr>
                <w:b/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Whitaker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604" w:firstLine="58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604" w:firstLine="58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604" w:firstLine="58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06/09/2021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06/09/2025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ind w:right="195"/>
              <w:jc w:val="center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Chair of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Standards and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Pupil Welfare</w:t>
            </w:r>
          </w:p>
          <w:p w:rsidR="00BE6B38" w:rsidRPr="00BE6B38" w:rsidRDefault="00BE6B38" w:rsidP="00BE6B38">
            <w:pPr>
              <w:pStyle w:val="TableParagraph"/>
              <w:ind w:right="195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Link: Inclusion-SEND, Pupil Premium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ind w:left="112" w:right="365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365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365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365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4/10/22</w:t>
            </w:r>
          </w:p>
          <w:p w:rsidR="00BE6B38" w:rsidRPr="00BE6B38" w:rsidRDefault="00BE6B38" w:rsidP="00BE6B38">
            <w:pPr>
              <w:pStyle w:val="TableParagraph"/>
              <w:ind w:left="112" w:right="36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None. Notified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FA264C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Parochial </w:t>
            </w:r>
            <w:proofErr w:type="spellStart"/>
            <w:r>
              <w:rPr>
                <w:sz w:val="18"/>
                <w:szCs w:val="18"/>
              </w:rPr>
              <w:t>Chruch</w:t>
            </w:r>
            <w:proofErr w:type="spellEnd"/>
            <w:r>
              <w:rPr>
                <w:sz w:val="18"/>
                <w:szCs w:val="18"/>
              </w:rPr>
              <w:t xml:space="preserve"> Council at St James, Silsden. Wife is ward councilor for Craven ward 29/9/23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spacing w:line="239" w:lineRule="exact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10/13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409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Fiona</w:t>
            </w:r>
            <w:r w:rsidRPr="00BE6B38">
              <w:rPr>
                <w:b/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McQuillan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3/3/2020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2/3/2024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147"/>
              <w:ind w:left="112" w:right="389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Resources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Committee.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Link Gov -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Safeguarding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92671A" w:rsidP="00BE6B38">
            <w:pPr>
              <w:pStyle w:val="TableParagraph"/>
              <w:ind w:left="112" w:righ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notified 10/10/23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9/11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397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Sarah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Newton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3/3/20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2/3/2024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SPW</w:t>
            </w:r>
          </w:p>
          <w:p w:rsidR="00BE6B38" w:rsidRPr="00BE6B38" w:rsidRDefault="00BE6B38" w:rsidP="00BE6B38">
            <w:pPr>
              <w:pStyle w:val="TableParagraph"/>
              <w:ind w:left="112" w:right="121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Committee. Link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 - Literacy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  <w:r w:rsidR="00FA264C">
              <w:rPr>
                <w:color w:val="333333"/>
                <w:sz w:val="18"/>
                <w:szCs w:val="18"/>
              </w:rPr>
              <w:t>. Notified</w:t>
            </w:r>
            <w:r w:rsidRPr="00BE6B38">
              <w:rPr>
                <w:color w:val="333333"/>
                <w:sz w:val="18"/>
                <w:szCs w:val="18"/>
              </w:rPr>
              <w:t xml:space="preserve"> </w:t>
            </w:r>
            <w:r w:rsidR="00FA264C">
              <w:rPr>
                <w:color w:val="333333"/>
                <w:sz w:val="18"/>
                <w:szCs w:val="18"/>
              </w:rPr>
              <w:t>3</w:t>
            </w:r>
            <w:r w:rsidRPr="00BE6B38">
              <w:rPr>
                <w:color w:val="333333"/>
                <w:sz w:val="18"/>
                <w:szCs w:val="18"/>
              </w:rPr>
              <w:t>/10/202</w:t>
            </w:r>
            <w:r w:rsidR="00FA264C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467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Daniel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Siggins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3/3/20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2/3/2024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SPW</w:t>
            </w:r>
          </w:p>
          <w:p w:rsidR="00BE6B38" w:rsidRPr="00BE6B38" w:rsidRDefault="00BE6B38" w:rsidP="00BE6B38">
            <w:pPr>
              <w:pStyle w:val="TableParagraph"/>
              <w:ind w:left="112" w:right="56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Committee.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Link Gov –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Wider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Curriculum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12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9/13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Default="00BE6B38" w:rsidP="00BE6B38">
            <w:pPr>
              <w:pStyle w:val="TableParagraph"/>
              <w:spacing w:before="135"/>
              <w:ind w:left="112" w:right="316"/>
              <w:rPr>
                <w:b/>
                <w:color w:val="333333"/>
                <w:sz w:val="18"/>
                <w:szCs w:val="18"/>
              </w:rPr>
            </w:pPr>
            <w:r w:rsidRPr="00BE6B38">
              <w:rPr>
                <w:b/>
                <w:color w:val="333333"/>
                <w:sz w:val="18"/>
                <w:szCs w:val="18"/>
              </w:rPr>
              <w:t>Diane</w:t>
            </w:r>
            <w:r w:rsidRPr="00BE6B38">
              <w:rPr>
                <w:b/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Broadhead</w:t>
            </w:r>
          </w:p>
          <w:p w:rsidR="003D0978" w:rsidRDefault="003D0978" w:rsidP="00BE6B38">
            <w:pPr>
              <w:pStyle w:val="TableParagraph"/>
              <w:spacing w:before="135"/>
              <w:ind w:left="112" w:right="316"/>
              <w:rPr>
                <w:b/>
                <w:color w:val="333333"/>
                <w:sz w:val="18"/>
                <w:szCs w:val="18"/>
              </w:rPr>
            </w:pPr>
          </w:p>
          <w:p w:rsidR="003D0978" w:rsidRPr="00BE6B38" w:rsidRDefault="003D0978" w:rsidP="00BE6B38">
            <w:pPr>
              <w:pStyle w:val="TableParagraph"/>
              <w:spacing w:before="135"/>
              <w:ind w:left="112" w:right="316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3/3/20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2/3/2024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26"/>
              <w:ind w:left="112" w:right="471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Chair Resources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BE6B38">
              <w:rPr>
                <w:color w:val="333333"/>
                <w:sz w:val="18"/>
                <w:szCs w:val="18"/>
              </w:rPr>
              <w:t>Committee..</w:t>
            </w:r>
            <w:proofErr w:type="gramEnd"/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  <w:p w:rsidR="00BE6B38" w:rsidRPr="00BE6B38" w:rsidRDefault="00BE6B38" w:rsidP="00BE6B38">
            <w:pPr>
              <w:pStyle w:val="TableParagraph"/>
              <w:spacing w:before="26"/>
              <w:ind w:left="112" w:right="471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Link Gov –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EYFS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318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 xml:space="preserve">notified </w:t>
            </w:r>
            <w:r w:rsidR="00FA264C">
              <w:rPr>
                <w:color w:val="333333"/>
                <w:sz w:val="18"/>
                <w:szCs w:val="18"/>
              </w:rPr>
              <w:t>3</w:t>
            </w:r>
            <w:r w:rsidRPr="00BE6B38">
              <w:rPr>
                <w:color w:val="333333"/>
                <w:sz w:val="18"/>
                <w:szCs w:val="18"/>
              </w:rPr>
              <w:t>/10/2</w:t>
            </w:r>
            <w:r w:rsidR="00FA264C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BE6B38" w:rsidRDefault="00BE6B3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3D0978" w:rsidRDefault="003D097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3D0978" w:rsidRPr="00BE6B38" w:rsidRDefault="003D097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8/11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Default="00BE6B38" w:rsidP="00BE6B38">
            <w:pPr>
              <w:pStyle w:val="TableParagraph"/>
              <w:spacing w:before="130"/>
              <w:ind w:left="112" w:right="152"/>
              <w:rPr>
                <w:b/>
                <w:color w:val="333333"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Michelle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Freebury</w:t>
            </w:r>
            <w:proofErr w:type="spellEnd"/>
          </w:p>
          <w:p w:rsidR="003D0978" w:rsidRDefault="003D0978" w:rsidP="00BE6B38">
            <w:pPr>
              <w:pStyle w:val="TableParagraph"/>
              <w:spacing w:before="130"/>
              <w:ind w:left="112" w:right="152"/>
              <w:rPr>
                <w:b/>
                <w:color w:val="333333"/>
                <w:sz w:val="18"/>
                <w:szCs w:val="18"/>
              </w:rPr>
            </w:pPr>
          </w:p>
          <w:p w:rsidR="003D0978" w:rsidRPr="00BE6B38" w:rsidRDefault="003D0978" w:rsidP="00BE6B38">
            <w:pPr>
              <w:pStyle w:val="TableParagraph"/>
              <w:spacing w:before="130"/>
              <w:ind w:left="112" w:right="15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0"/>
              <w:ind w:left="112" w:right="61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Associate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Oct 2021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"/>
              <w:ind w:left="112" w:right="121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Resources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Committee. Link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</w:t>
            </w:r>
            <w:r w:rsidRPr="00BE6B38">
              <w:rPr>
                <w:color w:val="333333"/>
                <w:spacing w:val="-8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-</w:t>
            </w:r>
            <w:r w:rsidRPr="00BE6B38">
              <w:rPr>
                <w:color w:val="333333"/>
                <w:spacing w:val="-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Numeracy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spacing w:before="142"/>
              <w:ind w:left="112" w:right="97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3D0978" w:rsidP="00BE6B38">
            <w:pPr>
              <w:pStyle w:val="TableParagraph"/>
              <w:spacing w:before="1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</w:p>
          <w:p w:rsidR="00BE6B38" w:rsidRPr="00BE6B38" w:rsidRDefault="00011EB8" w:rsidP="00BE6B38">
            <w:pPr>
              <w:pStyle w:val="TableParagraph"/>
              <w:spacing w:before="1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6/11</w:t>
            </w:r>
          </w:p>
        </w:tc>
      </w:tr>
      <w:tr w:rsidR="0092671A" w:rsidTr="00BE6B38">
        <w:tc>
          <w:tcPr>
            <w:tcW w:w="1701" w:type="dxa"/>
          </w:tcPr>
          <w:p w:rsidR="0092671A" w:rsidRPr="00BE6B38" w:rsidRDefault="0092671A" w:rsidP="00BE6B38">
            <w:pPr>
              <w:pStyle w:val="TableParagraph"/>
              <w:ind w:left="112" w:right="666"/>
              <w:rPr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>
              <w:rPr>
                <w:b/>
                <w:color w:val="333333"/>
                <w:sz w:val="18"/>
                <w:szCs w:val="18"/>
              </w:rPr>
              <w:t xml:space="preserve"> Claire Bland</w:t>
            </w:r>
          </w:p>
        </w:tc>
        <w:tc>
          <w:tcPr>
            <w:tcW w:w="1843" w:type="dxa"/>
          </w:tcPr>
          <w:p w:rsidR="0092671A" w:rsidRPr="00BE6B38" w:rsidRDefault="0092671A" w:rsidP="00BE6B38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Associate Governor</w:t>
            </w:r>
          </w:p>
        </w:tc>
        <w:tc>
          <w:tcPr>
            <w:tcW w:w="1559" w:type="dxa"/>
          </w:tcPr>
          <w:p w:rsidR="0092671A" w:rsidRPr="00BE6B38" w:rsidRDefault="0092671A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671A" w:rsidRPr="00BE6B38" w:rsidRDefault="0092671A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671A" w:rsidRPr="00BE6B38" w:rsidRDefault="0092671A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671A" w:rsidRPr="00BE6B38" w:rsidRDefault="0092671A" w:rsidP="00BE6B38">
            <w:pPr>
              <w:pStyle w:val="TableParagraph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92671A" w:rsidRDefault="0092671A" w:rsidP="00BE6B38">
            <w:pPr>
              <w:pStyle w:val="TableParagraph"/>
              <w:spacing w:before="118"/>
              <w:ind w:left="112" w:right="365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Registered with Just Teachers (Supply). 10/10/23</w:t>
            </w:r>
          </w:p>
        </w:tc>
        <w:tc>
          <w:tcPr>
            <w:tcW w:w="1985" w:type="dxa"/>
          </w:tcPr>
          <w:p w:rsidR="0092671A" w:rsidRPr="00BE6B38" w:rsidRDefault="0092671A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671A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6/13</w:t>
            </w:r>
          </w:p>
        </w:tc>
      </w:tr>
      <w:tr w:rsidR="00BE6B38" w:rsidTr="00BE6B3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ind w:left="112" w:right="666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Karl</w:t>
            </w:r>
            <w:r w:rsidRPr="00BE6B38">
              <w:rPr>
                <w:b/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Russell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Headteacher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1/9/18</w:t>
            </w:r>
          </w:p>
        </w:tc>
        <w:tc>
          <w:tcPr>
            <w:tcW w:w="1418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n/a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92671A" w:rsidP="00BE6B38">
            <w:pPr>
              <w:pStyle w:val="TableParagraph"/>
              <w:spacing w:before="118"/>
              <w:ind w:left="112" w:right="365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</w:t>
            </w:r>
            <w:r w:rsidR="00BE6B38" w:rsidRPr="00BE6B38">
              <w:rPr>
                <w:color w:val="333333"/>
                <w:sz w:val="18"/>
                <w:szCs w:val="18"/>
              </w:rPr>
              <w:t>/10/2</w:t>
            </w:r>
            <w:r>
              <w:rPr>
                <w:color w:val="333333"/>
                <w:sz w:val="18"/>
                <w:szCs w:val="18"/>
              </w:rPr>
              <w:t>3</w:t>
            </w:r>
          </w:p>
          <w:p w:rsidR="00BE6B38" w:rsidRPr="00BE6B38" w:rsidRDefault="00BE6B38" w:rsidP="00BE6B38">
            <w:pPr>
              <w:pStyle w:val="TableParagraph"/>
              <w:spacing w:before="118"/>
              <w:ind w:left="112" w:right="365"/>
              <w:rPr>
                <w:color w:val="333333"/>
                <w:spacing w:val="-56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None. Notified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  <w:p w:rsidR="00BE6B38" w:rsidRPr="00BE6B38" w:rsidRDefault="00BE6B38" w:rsidP="00BE6B38">
            <w:pPr>
              <w:pStyle w:val="TableParagraph"/>
              <w:spacing w:before="118"/>
              <w:ind w:left="112" w:right="36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BE6B38" w:rsidRPr="00BE6B38" w:rsidRDefault="00011EB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BE6B38" w:rsidTr="00BE6B38">
        <w:tc>
          <w:tcPr>
            <w:tcW w:w="1701" w:type="dxa"/>
          </w:tcPr>
          <w:p w:rsidR="003D0978" w:rsidRPr="00BE6B38" w:rsidRDefault="0092671A" w:rsidP="00BE6B38">
            <w:pPr>
              <w:pStyle w:val="TableParagraph"/>
              <w:spacing w:line="239" w:lineRule="exact"/>
              <w:ind w:left="112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Mr</w:t>
            </w:r>
            <w:proofErr w:type="spellEnd"/>
            <w:r>
              <w:rPr>
                <w:b/>
                <w:sz w:val="18"/>
                <w:szCs w:val="18"/>
              </w:rPr>
              <w:t xml:space="preserve"> Bevan </w:t>
            </w:r>
            <w:proofErr w:type="spellStart"/>
            <w:r>
              <w:rPr>
                <w:b/>
                <w:sz w:val="18"/>
                <w:szCs w:val="18"/>
              </w:rPr>
              <w:t>Bolland</w:t>
            </w:r>
            <w:proofErr w:type="spellEnd"/>
          </w:p>
        </w:tc>
        <w:tc>
          <w:tcPr>
            <w:tcW w:w="1843" w:type="dxa"/>
          </w:tcPr>
          <w:p w:rsidR="00BE6B38" w:rsidRPr="00BE6B38" w:rsidRDefault="0092671A" w:rsidP="00BE6B38">
            <w:pPr>
              <w:pStyle w:val="TableParagraph"/>
              <w:ind w:left="112"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Governor</w:t>
            </w:r>
          </w:p>
        </w:tc>
        <w:tc>
          <w:tcPr>
            <w:tcW w:w="1559" w:type="dxa"/>
          </w:tcPr>
          <w:p w:rsidR="00BE6B38" w:rsidRPr="00BE6B38" w:rsidRDefault="0092671A" w:rsidP="00BE6B38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23</w:t>
            </w:r>
          </w:p>
        </w:tc>
        <w:tc>
          <w:tcPr>
            <w:tcW w:w="1418" w:type="dxa"/>
          </w:tcPr>
          <w:p w:rsidR="00BE6B38" w:rsidRPr="00BE6B38" w:rsidRDefault="0092671A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years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ind w:left="112" w:right="635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E6B38" w:rsidRPr="00BE6B38" w:rsidRDefault="0092671A" w:rsidP="00BE6B38">
            <w:pPr>
              <w:pStyle w:val="TableParagraph"/>
              <w:ind w:left="112" w:right="3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notified 4/10/23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E6B38" w:rsidRPr="00BE6B38" w:rsidRDefault="00011EB8" w:rsidP="00BE6B38">
            <w:pPr>
              <w:pStyle w:val="TableParagraph"/>
              <w:spacing w:line="239" w:lineRule="exact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BE6B38" w:rsidTr="00011EB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Default="00BE6B38" w:rsidP="00BE6B38">
            <w:pPr>
              <w:pStyle w:val="TableParagraph"/>
              <w:spacing w:before="135"/>
              <w:ind w:left="112" w:right="212"/>
              <w:rPr>
                <w:b/>
                <w:color w:val="333333"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Sally-</w:t>
            </w:r>
            <w:r w:rsidRPr="00BE6B38">
              <w:rPr>
                <w:b/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Anne</w:t>
            </w:r>
            <w:r w:rsidRPr="00BE6B38">
              <w:rPr>
                <w:b/>
                <w:color w:val="333333"/>
                <w:spacing w:val="-13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Boyes</w:t>
            </w:r>
          </w:p>
          <w:p w:rsidR="003D0978" w:rsidRPr="00BE6B38" w:rsidRDefault="003D0978" w:rsidP="00BE6B38">
            <w:pPr>
              <w:pStyle w:val="TableParagraph"/>
              <w:spacing w:before="135"/>
              <w:ind w:left="112" w:right="212"/>
              <w:rPr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(SBL)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61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Associate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Oct 21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E6B38" w:rsidRPr="00BE6B38" w:rsidRDefault="00BE6B3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63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Member of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resources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committee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237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  <w:r w:rsidRPr="00BE6B38">
              <w:rPr>
                <w:color w:val="333333"/>
                <w:spacing w:val="-13"/>
                <w:sz w:val="18"/>
                <w:szCs w:val="18"/>
              </w:rPr>
              <w:t xml:space="preserve"> </w:t>
            </w:r>
            <w:r w:rsidR="0092671A">
              <w:rPr>
                <w:color w:val="333333"/>
                <w:spacing w:val="-13"/>
                <w:sz w:val="18"/>
                <w:szCs w:val="18"/>
              </w:rPr>
              <w:t>10</w:t>
            </w:r>
            <w:r w:rsidRPr="00BE6B38">
              <w:rPr>
                <w:color w:val="333333"/>
                <w:sz w:val="18"/>
                <w:szCs w:val="18"/>
              </w:rPr>
              <w:t>/10/2</w:t>
            </w:r>
            <w:r w:rsidR="0092671A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 w:right="91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Amelia Boyes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– daughter. Employed by FM catering. Works in SPS Kitchen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E6B38" w:rsidRPr="00BE6B38" w:rsidRDefault="00BE6B3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</w:p>
        </w:tc>
      </w:tr>
      <w:tr w:rsidR="00BE6B38" w:rsidTr="00011EB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Default="00BE6B38" w:rsidP="00BE6B38">
            <w:pPr>
              <w:pStyle w:val="TableParagraph"/>
              <w:spacing w:before="135"/>
              <w:ind w:left="112" w:right="222"/>
              <w:rPr>
                <w:b/>
                <w:color w:val="333333"/>
                <w:sz w:val="18"/>
                <w:szCs w:val="18"/>
              </w:rPr>
            </w:pPr>
            <w:r w:rsidRPr="00BE6B38">
              <w:rPr>
                <w:b/>
                <w:color w:val="333333"/>
                <w:sz w:val="18"/>
                <w:szCs w:val="18"/>
              </w:rPr>
              <w:t>Miss Jennie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Hudson</w:t>
            </w:r>
          </w:p>
          <w:p w:rsidR="003D0978" w:rsidRPr="00BE6B38" w:rsidRDefault="003D0978" w:rsidP="00BE6B38">
            <w:pPr>
              <w:pStyle w:val="TableParagraph"/>
              <w:spacing w:before="135"/>
              <w:ind w:left="112" w:right="222"/>
              <w:rPr>
                <w:b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(Asst Head and SENDCO)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61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Associate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Oct 21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E6B38" w:rsidRPr="00BE6B38" w:rsidRDefault="00BE6B3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E6B38" w:rsidRPr="003D097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3D0978" w:rsidRPr="003D0978" w:rsidRDefault="003D0978" w:rsidP="00BE6B38">
            <w:pPr>
              <w:pStyle w:val="TableParagraph"/>
              <w:rPr>
                <w:sz w:val="18"/>
                <w:szCs w:val="18"/>
              </w:rPr>
            </w:pPr>
            <w:r w:rsidRPr="003D0978">
              <w:rPr>
                <w:sz w:val="18"/>
                <w:szCs w:val="18"/>
              </w:rPr>
              <w:t>Member of SPW committee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92671A" w:rsidP="00BE6B38">
            <w:pPr>
              <w:pStyle w:val="TableParagraph"/>
              <w:spacing w:before="135"/>
              <w:ind w:left="112" w:right="365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10</w:t>
            </w:r>
            <w:r w:rsidR="00BE6B38" w:rsidRPr="00BE6B38">
              <w:rPr>
                <w:color w:val="333333"/>
                <w:sz w:val="18"/>
                <w:szCs w:val="18"/>
              </w:rPr>
              <w:t>/10/2</w:t>
            </w:r>
            <w:r>
              <w:rPr>
                <w:color w:val="333333"/>
                <w:sz w:val="18"/>
                <w:szCs w:val="18"/>
              </w:rPr>
              <w:t>3</w:t>
            </w:r>
          </w:p>
          <w:p w:rsidR="00BE6B38" w:rsidRPr="00BE6B38" w:rsidRDefault="00BE6B38" w:rsidP="00BE6B38">
            <w:pPr>
              <w:pStyle w:val="TableParagraph"/>
              <w:spacing w:before="135"/>
              <w:ind w:left="112" w:right="36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None. Notified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E6B38" w:rsidRPr="00BE6B38" w:rsidRDefault="00BE6B3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</w:p>
        </w:tc>
      </w:tr>
      <w:tr w:rsidR="00BE6B38" w:rsidTr="00011EB8">
        <w:tc>
          <w:tcPr>
            <w:tcW w:w="1701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Default="00BE6B38" w:rsidP="00BE6B38">
            <w:pPr>
              <w:pStyle w:val="TableParagraph"/>
              <w:spacing w:before="135"/>
              <w:ind w:left="112" w:right="339"/>
              <w:rPr>
                <w:b/>
                <w:color w:val="333333"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Alison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O’Hara</w:t>
            </w:r>
          </w:p>
          <w:p w:rsidR="003D0978" w:rsidRPr="00BE6B38" w:rsidRDefault="003D0978" w:rsidP="00BE6B38">
            <w:pPr>
              <w:pStyle w:val="TableParagraph"/>
              <w:spacing w:before="135"/>
              <w:ind w:left="112" w:right="3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(Asst Head) </w:t>
            </w:r>
          </w:p>
        </w:tc>
        <w:tc>
          <w:tcPr>
            <w:tcW w:w="1843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61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Associate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Oct 21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E6B38" w:rsidRPr="00BE6B38" w:rsidRDefault="00BE6B38" w:rsidP="00BE6B3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D0978" w:rsidRPr="003D0978" w:rsidRDefault="003D0978" w:rsidP="00BE6B38">
            <w:pPr>
              <w:pStyle w:val="TableParagraph"/>
              <w:rPr>
                <w:sz w:val="18"/>
                <w:szCs w:val="18"/>
              </w:rPr>
            </w:pPr>
            <w:r w:rsidRPr="003D0978">
              <w:rPr>
                <w:sz w:val="18"/>
                <w:szCs w:val="18"/>
              </w:rPr>
              <w:t xml:space="preserve"> </w:t>
            </w:r>
          </w:p>
          <w:p w:rsidR="00BE6B38" w:rsidRPr="003D0978" w:rsidRDefault="003D0978" w:rsidP="00BE6B38">
            <w:pPr>
              <w:pStyle w:val="TableParagraph"/>
              <w:rPr>
                <w:sz w:val="18"/>
                <w:szCs w:val="18"/>
              </w:rPr>
            </w:pPr>
            <w:r w:rsidRPr="003D0978">
              <w:rPr>
                <w:sz w:val="18"/>
                <w:szCs w:val="18"/>
              </w:rPr>
              <w:t>Member of SPW Committee</w:t>
            </w:r>
          </w:p>
        </w:tc>
        <w:tc>
          <w:tcPr>
            <w:tcW w:w="1417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135"/>
              <w:ind w:left="112" w:right="365"/>
              <w:rPr>
                <w:color w:val="333333"/>
                <w:spacing w:val="-56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 xml:space="preserve">None. </w:t>
            </w:r>
            <w:r w:rsidR="0092671A">
              <w:rPr>
                <w:color w:val="333333"/>
                <w:sz w:val="18"/>
                <w:szCs w:val="18"/>
              </w:rPr>
              <w:t>10</w:t>
            </w:r>
            <w:r w:rsidRPr="00BE6B38">
              <w:rPr>
                <w:color w:val="333333"/>
                <w:sz w:val="18"/>
                <w:szCs w:val="18"/>
              </w:rPr>
              <w:t>/10/2</w:t>
            </w:r>
            <w:r w:rsidR="0092671A">
              <w:rPr>
                <w:color w:val="333333"/>
                <w:sz w:val="18"/>
                <w:szCs w:val="18"/>
              </w:rPr>
              <w:t>3</w:t>
            </w:r>
            <w:r w:rsidRPr="00BE6B38">
              <w:rPr>
                <w:color w:val="333333"/>
                <w:sz w:val="18"/>
                <w:szCs w:val="18"/>
              </w:rPr>
              <w:t xml:space="preserve"> Notified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  <w:p w:rsidR="00BE6B38" w:rsidRPr="00BE6B38" w:rsidRDefault="00BE6B38" w:rsidP="00BE6B38">
            <w:pPr>
              <w:pStyle w:val="TableParagraph"/>
              <w:spacing w:before="135"/>
              <w:ind w:left="112" w:right="365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6B38" w:rsidRPr="00BE6B38" w:rsidRDefault="00BE6B38" w:rsidP="00BE6B38">
            <w:pPr>
              <w:pStyle w:val="TableParagraph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BE6B38" w:rsidRPr="00BE6B38" w:rsidRDefault="00BE6B38" w:rsidP="00BE6B38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BE6B38" w:rsidRPr="00BE6B38" w:rsidRDefault="00BE6B38" w:rsidP="00BE6B38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</w:p>
        </w:tc>
      </w:tr>
      <w:tr w:rsidR="00BE6B38" w:rsidTr="00BE6B38">
        <w:tc>
          <w:tcPr>
            <w:tcW w:w="15168" w:type="dxa"/>
            <w:gridSpan w:val="9"/>
            <w:shd w:val="pct12" w:color="auto" w:fill="auto"/>
          </w:tcPr>
          <w:p w:rsidR="00BE6B38" w:rsidRPr="00BE6B38" w:rsidRDefault="00BE6B38" w:rsidP="00BE6B38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Historic Governors from previous year</w:t>
            </w:r>
          </w:p>
        </w:tc>
      </w:tr>
      <w:tr w:rsidR="0092671A" w:rsidRPr="00BE6B38" w:rsidTr="00934A20">
        <w:tc>
          <w:tcPr>
            <w:tcW w:w="1701" w:type="dxa"/>
          </w:tcPr>
          <w:p w:rsidR="0092671A" w:rsidRPr="00BE6B38" w:rsidRDefault="0092671A" w:rsidP="00934A20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502"/>
              <w:rPr>
                <w:b/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502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Jane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Ogston</w:t>
            </w:r>
            <w:proofErr w:type="spellEnd"/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06/09/2021</w:t>
            </w:r>
          </w:p>
        </w:tc>
        <w:tc>
          <w:tcPr>
            <w:tcW w:w="1418" w:type="dxa"/>
          </w:tcPr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06/09/2025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right="635"/>
              <w:jc w:val="center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 xml:space="preserve"> </w:t>
            </w:r>
          </w:p>
          <w:p w:rsidR="0092671A" w:rsidRPr="00BE6B38" w:rsidRDefault="0092671A" w:rsidP="00934A20">
            <w:pPr>
              <w:pStyle w:val="TableParagraph"/>
              <w:ind w:right="635"/>
              <w:jc w:val="center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 xml:space="preserve"> Resources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committee</w:t>
            </w:r>
          </w:p>
          <w:p w:rsidR="0092671A" w:rsidRPr="00BE6B38" w:rsidRDefault="0092671A" w:rsidP="00934A20">
            <w:pPr>
              <w:pStyle w:val="TableParagraph"/>
              <w:ind w:right="63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sz w:val="18"/>
                <w:szCs w:val="18"/>
              </w:rPr>
              <w:t xml:space="preserve">Governor at South Craven School 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365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4/10/22</w:t>
            </w:r>
          </w:p>
          <w:p w:rsidR="0092671A" w:rsidRPr="00BE6B38" w:rsidRDefault="0092671A" w:rsidP="00934A20">
            <w:pPr>
              <w:pStyle w:val="TableParagraph"/>
              <w:ind w:left="112" w:right="36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Notified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011EB8" w:rsidP="00934A20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</w:t>
            </w:r>
          </w:p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</w:p>
        </w:tc>
      </w:tr>
      <w:tr w:rsidR="0092671A" w:rsidRPr="00BE6B38" w:rsidTr="00934A20">
        <w:tc>
          <w:tcPr>
            <w:tcW w:w="1701" w:type="dxa"/>
          </w:tcPr>
          <w:p w:rsidR="0092671A" w:rsidRPr="00BE6B38" w:rsidRDefault="0092671A" w:rsidP="00934A20">
            <w:pPr>
              <w:pStyle w:val="TableParagraph"/>
              <w:ind w:left="112" w:right="362"/>
              <w:rPr>
                <w:b/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362"/>
              <w:rPr>
                <w:b/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362"/>
              <w:rPr>
                <w:b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Mrs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Lynda</w:t>
            </w:r>
            <w:r w:rsidRPr="00BE6B38">
              <w:rPr>
                <w:b/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Whitton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ind w:left="112" w:right="650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650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06/09/2021</w:t>
            </w:r>
          </w:p>
        </w:tc>
        <w:tc>
          <w:tcPr>
            <w:tcW w:w="1418" w:type="dxa"/>
          </w:tcPr>
          <w:p w:rsidR="0092671A" w:rsidRPr="00BE6B38" w:rsidRDefault="0092671A" w:rsidP="00934A20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06/09/2025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ind w:left="112" w:right="331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331"/>
              <w:jc w:val="center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Standards and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Pupil Welfare</w:t>
            </w:r>
          </w:p>
          <w:p w:rsidR="0092671A" w:rsidRDefault="0092671A" w:rsidP="00934A20">
            <w:pPr>
              <w:pStyle w:val="TableParagraph"/>
              <w:ind w:left="112" w:right="331"/>
              <w:jc w:val="center"/>
              <w:rPr>
                <w:color w:val="333333"/>
                <w:spacing w:val="1"/>
                <w:sz w:val="18"/>
                <w:szCs w:val="18"/>
              </w:rPr>
            </w:pP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Link </w:t>
            </w:r>
          </w:p>
          <w:p w:rsidR="0092671A" w:rsidRDefault="0092671A" w:rsidP="00934A20">
            <w:pPr>
              <w:pStyle w:val="TableParagraph"/>
              <w:ind w:left="112" w:right="331"/>
              <w:jc w:val="center"/>
              <w:rPr>
                <w:color w:val="333333"/>
                <w:spacing w:val="1"/>
                <w:sz w:val="18"/>
                <w:szCs w:val="18"/>
              </w:rPr>
            </w:pPr>
            <w:r>
              <w:rPr>
                <w:color w:val="333333"/>
                <w:spacing w:val="1"/>
                <w:sz w:val="18"/>
                <w:szCs w:val="18"/>
              </w:rPr>
              <w:t>SEND</w:t>
            </w:r>
          </w:p>
          <w:p w:rsidR="0092671A" w:rsidRPr="00BE6B38" w:rsidRDefault="0092671A" w:rsidP="00934A20">
            <w:pPr>
              <w:pStyle w:val="TableParagraph"/>
              <w:ind w:left="112" w:right="331"/>
              <w:jc w:val="center"/>
              <w:rPr>
                <w:sz w:val="18"/>
                <w:szCs w:val="18"/>
              </w:rPr>
            </w:pPr>
            <w:proofErr w:type="gramStart"/>
            <w:r w:rsidRPr="00BE6B38">
              <w:rPr>
                <w:color w:val="333333"/>
                <w:sz w:val="18"/>
                <w:szCs w:val="18"/>
              </w:rPr>
              <w:t>Safeguarding,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 </w:t>
            </w:r>
            <w:r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 4/10/22</w:t>
            </w:r>
          </w:p>
        </w:tc>
        <w:tc>
          <w:tcPr>
            <w:tcW w:w="1985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011EB8" w:rsidP="00934A20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6/13</w:t>
            </w: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jc w:val="center"/>
              <w:rPr>
                <w:sz w:val="18"/>
                <w:szCs w:val="18"/>
              </w:rPr>
            </w:pPr>
          </w:p>
        </w:tc>
      </w:tr>
      <w:tr w:rsidR="0092671A" w:rsidRPr="00BE6B38" w:rsidTr="00934A20">
        <w:tc>
          <w:tcPr>
            <w:tcW w:w="1701" w:type="dxa"/>
          </w:tcPr>
          <w:p w:rsidR="0092671A" w:rsidRPr="00BE6B38" w:rsidRDefault="0092671A" w:rsidP="00934A20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339"/>
              <w:rPr>
                <w:b/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339"/>
              <w:rPr>
                <w:b/>
                <w:sz w:val="18"/>
                <w:szCs w:val="18"/>
              </w:rPr>
            </w:pPr>
            <w:r w:rsidRPr="00BE6B38">
              <w:rPr>
                <w:b/>
                <w:color w:val="333333"/>
                <w:sz w:val="18"/>
                <w:szCs w:val="18"/>
              </w:rPr>
              <w:t>Rev Susan</w:t>
            </w:r>
            <w:r w:rsidRPr="00BE6B38">
              <w:rPr>
                <w:b/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b/>
                <w:color w:val="333333"/>
                <w:sz w:val="18"/>
                <w:szCs w:val="18"/>
              </w:rPr>
              <w:t>Griffiths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650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Co-opted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06/09/2021</w:t>
            </w:r>
          </w:p>
        </w:tc>
        <w:tc>
          <w:tcPr>
            <w:tcW w:w="1418" w:type="dxa"/>
          </w:tcPr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jc w:val="center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06/09/2025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spacing w:line="240" w:lineRule="atLeast"/>
              <w:ind w:left="112" w:right="272"/>
              <w:rPr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40" w:lineRule="atLeast"/>
              <w:ind w:left="112" w:right="272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Standards and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Pupil Welfare</w:t>
            </w:r>
          </w:p>
          <w:p w:rsidR="0092671A" w:rsidRPr="00BE6B38" w:rsidRDefault="0092671A" w:rsidP="00934A20">
            <w:pPr>
              <w:pStyle w:val="TableParagraph"/>
              <w:spacing w:line="240" w:lineRule="atLeast"/>
              <w:ind w:left="112" w:right="27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Link: Inclusion SEND</w:t>
            </w:r>
          </w:p>
        </w:tc>
        <w:tc>
          <w:tcPr>
            <w:tcW w:w="1417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 w:right="213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St James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Church. Silsden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1/10/22</w:t>
            </w:r>
          </w:p>
        </w:tc>
        <w:tc>
          <w:tcPr>
            <w:tcW w:w="1985" w:type="dxa"/>
          </w:tcPr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92671A" w:rsidRPr="00BE6B38" w:rsidRDefault="00011EB8" w:rsidP="00934A20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12/13</w:t>
            </w:r>
          </w:p>
        </w:tc>
      </w:tr>
      <w:tr w:rsidR="0092671A" w:rsidRPr="00BE6B38" w:rsidTr="00934A20">
        <w:tc>
          <w:tcPr>
            <w:tcW w:w="1701" w:type="dxa"/>
          </w:tcPr>
          <w:p w:rsidR="0092671A" w:rsidRDefault="0092671A" w:rsidP="00934A20">
            <w:pPr>
              <w:pStyle w:val="TableParagraph"/>
              <w:spacing w:line="239" w:lineRule="exact"/>
              <w:ind w:left="112"/>
              <w:rPr>
                <w:b/>
                <w:color w:val="333333"/>
                <w:sz w:val="18"/>
                <w:szCs w:val="18"/>
              </w:rPr>
            </w:pPr>
            <w:proofErr w:type="spellStart"/>
            <w:r w:rsidRPr="00BE6B38">
              <w:rPr>
                <w:b/>
                <w:color w:val="333333"/>
                <w:sz w:val="18"/>
                <w:szCs w:val="18"/>
              </w:rPr>
              <w:t>Mr</w:t>
            </w:r>
            <w:proofErr w:type="spellEnd"/>
            <w:r w:rsidRPr="00BE6B38">
              <w:rPr>
                <w:b/>
                <w:color w:val="333333"/>
                <w:sz w:val="18"/>
                <w:szCs w:val="18"/>
              </w:rPr>
              <w:t xml:space="preserve"> Rob Peat</w:t>
            </w:r>
          </w:p>
          <w:p w:rsidR="0092671A" w:rsidRDefault="0092671A" w:rsidP="00934A20">
            <w:pPr>
              <w:pStyle w:val="TableParagraph"/>
              <w:spacing w:line="239" w:lineRule="exact"/>
              <w:ind w:left="112"/>
              <w:rPr>
                <w:b/>
                <w:color w:val="333333"/>
                <w:sz w:val="18"/>
                <w:szCs w:val="18"/>
              </w:rPr>
            </w:pPr>
          </w:p>
          <w:p w:rsidR="0092671A" w:rsidRDefault="0092671A" w:rsidP="00934A20">
            <w:pPr>
              <w:pStyle w:val="TableParagraph"/>
              <w:spacing w:line="239" w:lineRule="exact"/>
              <w:ind w:left="112"/>
              <w:rPr>
                <w:b/>
                <w:color w:val="333333"/>
                <w:sz w:val="18"/>
                <w:szCs w:val="18"/>
              </w:rPr>
            </w:pPr>
          </w:p>
          <w:p w:rsidR="0092671A" w:rsidRDefault="0092671A" w:rsidP="00934A20">
            <w:pPr>
              <w:pStyle w:val="TableParagraph"/>
              <w:spacing w:line="239" w:lineRule="exact"/>
              <w:ind w:left="112"/>
              <w:rPr>
                <w:b/>
                <w:color w:val="333333"/>
                <w:sz w:val="18"/>
                <w:szCs w:val="18"/>
              </w:rPr>
            </w:pPr>
          </w:p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ind w:left="112" w:right="171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Teaching Staff</w:t>
            </w:r>
            <w:r w:rsidRPr="00BE6B38">
              <w:rPr>
                <w:color w:val="333333"/>
                <w:spacing w:val="-57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Governor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1/10/2019</w:t>
            </w:r>
          </w:p>
        </w:tc>
        <w:tc>
          <w:tcPr>
            <w:tcW w:w="1418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30/</w:t>
            </w:r>
            <w:r>
              <w:rPr>
                <w:color w:val="333333"/>
                <w:sz w:val="18"/>
                <w:szCs w:val="18"/>
              </w:rPr>
              <w:t>9</w:t>
            </w:r>
            <w:r w:rsidRPr="00BE6B38">
              <w:rPr>
                <w:color w:val="333333"/>
                <w:sz w:val="18"/>
                <w:szCs w:val="18"/>
              </w:rPr>
              <w:t>/202</w:t>
            </w:r>
            <w:r>
              <w:rPr>
                <w:color w:val="333333"/>
                <w:sz w:val="18"/>
                <w:szCs w:val="18"/>
              </w:rPr>
              <w:t>3</w:t>
            </w:r>
          </w:p>
          <w:p w:rsidR="0092671A" w:rsidRPr="00BE6B38" w:rsidRDefault="0092671A" w:rsidP="00934A20">
            <w:pPr>
              <w:pStyle w:val="TableParagraph"/>
              <w:ind w:left="11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ind w:left="112" w:right="63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Member of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resources</w:t>
            </w:r>
            <w:r w:rsidRPr="00BE6B38">
              <w:rPr>
                <w:color w:val="333333"/>
                <w:spacing w:val="1"/>
                <w:sz w:val="18"/>
                <w:szCs w:val="18"/>
              </w:rPr>
              <w:t xml:space="preserve"> </w:t>
            </w:r>
            <w:r w:rsidRPr="00BE6B38">
              <w:rPr>
                <w:color w:val="333333"/>
                <w:sz w:val="18"/>
                <w:szCs w:val="18"/>
              </w:rPr>
              <w:t>committee</w:t>
            </w:r>
          </w:p>
        </w:tc>
        <w:tc>
          <w:tcPr>
            <w:tcW w:w="1417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92671A" w:rsidRPr="00BE6B38" w:rsidRDefault="0092671A" w:rsidP="00934A20">
            <w:pPr>
              <w:pStyle w:val="TableParagraph"/>
              <w:ind w:left="112" w:right="365"/>
              <w:rPr>
                <w:color w:val="333333"/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4/10/22</w:t>
            </w:r>
          </w:p>
          <w:p w:rsidR="0092671A" w:rsidRPr="00BE6B38" w:rsidRDefault="0092671A" w:rsidP="00934A20">
            <w:pPr>
              <w:pStyle w:val="TableParagraph"/>
              <w:ind w:left="112" w:right="365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 Notified</w:t>
            </w:r>
            <w:r w:rsidRPr="00BE6B38">
              <w:rPr>
                <w:color w:val="333333"/>
                <w:spacing w:val="-56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None</w:t>
            </w:r>
          </w:p>
        </w:tc>
        <w:tc>
          <w:tcPr>
            <w:tcW w:w="1843" w:type="dxa"/>
          </w:tcPr>
          <w:p w:rsidR="0092671A" w:rsidRPr="00BE6B38" w:rsidRDefault="0092671A" w:rsidP="00934A20">
            <w:pPr>
              <w:pStyle w:val="TableParagraph"/>
              <w:spacing w:line="239" w:lineRule="exact"/>
              <w:ind w:left="112"/>
              <w:jc w:val="center"/>
              <w:rPr>
                <w:sz w:val="18"/>
                <w:szCs w:val="18"/>
              </w:rPr>
            </w:pPr>
            <w:r w:rsidRPr="00BE6B38">
              <w:rPr>
                <w:color w:val="333333"/>
                <w:sz w:val="18"/>
                <w:szCs w:val="18"/>
              </w:rPr>
              <w:t>6/8</w:t>
            </w:r>
          </w:p>
        </w:tc>
      </w:tr>
    </w:tbl>
    <w:p w:rsidR="00BE6B38" w:rsidRDefault="00BE6B38" w:rsidP="00BE6B38">
      <w:pPr>
        <w:pStyle w:val="BodyText"/>
        <w:spacing w:before="73"/>
        <w:ind w:left="273" w:right="386"/>
      </w:pPr>
    </w:p>
    <w:p w:rsidR="00BE6B38" w:rsidRDefault="00BE6B38" w:rsidP="00BE6B38">
      <w:pPr>
        <w:pStyle w:val="BodyText"/>
        <w:spacing w:before="73"/>
        <w:ind w:left="273" w:right="386"/>
      </w:pPr>
    </w:p>
    <w:p w:rsidR="00F80EEA" w:rsidRDefault="00F80EEA"/>
    <w:sectPr w:rsidR="00F80EEA" w:rsidSect="00BE6B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38"/>
    <w:rsid w:val="00011EB8"/>
    <w:rsid w:val="00337A44"/>
    <w:rsid w:val="003D0978"/>
    <w:rsid w:val="0092671A"/>
    <w:rsid w:val="00A455CF"/>
    <w:rsid w:val="00BE6B38"/>
    <w:rsid w:val="00F80EEA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4857"/>
  <w15:chartTrackingRefBased/>
  <w15:docId w15:val="{CE5E1A5B-8C1F-4590-8F3A-2431E02D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6B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6B38"/>
    <w:rPr>
      <w:rFonts w:ascii="Arial" w:eastAsia="Arial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BE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6B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Silsden Primary School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Sally-Anne.Boyes@Silsden.local</dc:creator>
  <cp:keywords/>
  <dc:description/>
  <cp:lastModifiedBy>Sally-Anne Boyes</cp:lastModifiedBy>
  <cp:revision>2</cp:revision>
  <dcterms:created xsi:type="dcterms:W3CDTF">2023-10-16T15:33:00Z</dcterms:created>
  <dcterms:modified xsi:type="dcterms:W3CDTF">2023-10-16T15:33:00Z</dcterms:modified>
</cp:coreProperties>
</file>